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0A" w:rsidRDefault="00A569C9">
      <w:pPr>
        <w:spacing w:after="67"/>
        <w:ind w:left="205" w:firstLine="0"/>
        <w:jc w:val="center"/>
      </w:pPr>
      <w:r>
        <w:rPr>
          <w:b/>
        </w:rPr>
        <w:t xml:space="preserve"> </w:t>
      </w:r>
    </w:p>
    <w:p w:rsidR="008E37CB" w:rsidRDefault="00A569C9">
      <w:pPr>
        <w:spacing w:after="4" w:line="307" w:lineRule="auto"/>
        <w:ind w:left="2962" w:right="1663" w:hanging="1165"/>
        <w:jc w:val="both"/>
      </w:pPr>
      <w:r>
        <w:rPr>
          <w:b/>
        </w:rPr>
        <w:t xml:space="preserve">План профилактической работы с учетом результатов СПТ в </w:t>
      </w:r>
      <w:r w:rsidR="008E37CB">
        <w:rPr>
          <w:b/>
        </w:rPr>
        <w:t>6-11</w:t>
      </w:r>
      <w:r>
        <w:rPr>
          <w:b/>
        </w:rPr>
        <w:t xml:space="preserve"> классах </w:t>
      </w:r>
      <w:r w:rsidR="008E37CB">
        <w:rPr>
          <w:b/>
        </w:rPr>
        <w:t>МКОУ Фунтиковская СОШ</w:t>
      </w:r>
      <w:r>
        <w:rPr>
          <w:b/>
        </w:rPr>
        <w:t xml:space="preserve"> </w:t>
      </w:r>
      <w:r>
        <w:t xml:space="preserve"> </w:t>
      </w:r>
    </w:p>
    <w:p w:rsidR="00F16C0A" w:rsidRDefault="008E37CB">
      <w:pPr>
        <w:spacing w:after="4" w:line="307" w:lineRule="auto"/>
        <w:ind w:left="2962" w:right="1663" w:hanging="1165"/>
        <w:jc w:val="both"/>
      </w:pPr>
      <w:r>
        <w:t xml:space="preserve">                                       2022-2023</w:t>
      </w:r>
      <w:r w:rsidR="00A569C9">
        <w:t xml:space="preserve"> учебный год. </w:t>
      </w:r>
    </w:p>
    <w:p w:rsidR="00F16C0A" w:rsidRDefault="00A569C9">
      <w:r>
        <w:t xml:space="preserve">Задачи:  </w:t>
      </w:r>
    </w:p>
    <w:p w:rsidR="00F16C0A" w:rsidRDefault="00A569C9">
      <w:pPr>
        <w:numPr>
          <w:ilvl w:val="0"/>
          <w:numId w:val="1"/>
        </w:numPr>
        <w:ind w:hanging="288"/>
      </w:pPr>
      <w:r>
        <w:t xml:space="preserve">Профилактика рискованного поведения несовершеннолетних. </w:t>
      </w:r>
    </w:p>
    <w:p w:rsidR="00F16C0A" w:rsidRDefault="00A569C9">
      <w:pPr>
        <w:numPr>
          <w:ilvl w:val="0"/>
          <w:numId w:val="1"/>
        </w:numPr>
        <w:ind w:hanging="288"/>
      </w:pPr>
      <w:r>
        <w:t xml:space="preserve">Развитие коммуникативных и социальных навыков, навыков уверенного поведения учащихся. </w:t>
      </w:r>
    </w:p>
    <w:p w:rsidR="008E37CB" w:rsidRDefault="00A569C9">
      <w:pPr>
        <w:numPr>
          <w:ilvl w:val="0"/>
          <w:numId w:val="1"/>
        </w:numPr>
        <w:spacing w:after="0"/>
        <w:ind w:hanging="288"/>
      </w:pPr>
      <w:r>
        <w:t xml:space="preserve">Приобщение подростков к активным занятиям спортом, к общественно-полезным делам. </w:t>
      </w:r>
    </w:p>
    <w:p w:rsidR="00F16C0A" w:rsidRDefault="00A569C9">
      <w:pPr>
        <w:numPr>
          <w:ilvl w:val="0"/>
          <w:numId w:val="1"/>
        </w:numPr>
        <w:spacing w:after="0"/>
        <w:ind w:hanging="288"/>
      </w:pPr>
      <w:r>
        <w:t xml:space="preserve">Укрепление взаимодействия семьи и школы в создании условий для успеха </w:t>
      </w:r>
      <w:r w:rsidR="008E37CB">
        <w:t>и самореализации</w:t>
      </w:r>
      <w:r>
        <w:t xml:space="preserve"> детей. </w:t>
      </w:r>
    </w:p>
    <w:tbl>
      <w:tblPr>
        <w:tblStyle w:val="TableGrid"/>
        <w:tblW w:w="10491" w:type="dxa"/>
        <w:tblInd w:w="-566" w:type="dxa"/>
        <w:tblCellMar>
          <w:top w:w="16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64"/>
        <w:gridCol w:w="3417"/>
        <w:gridCol w:w="1844"/>
        <w:gridCol w:w="1928"/>
        <w:gridCol w:w="2738"/>
      </w:tblGrid>
      <w:tr w:rsidR="00F16C0A" w:rsidTr="008E37CB">
        <w:trPr>
          <w:trHeight w:val="648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70" w:firstLine="0"/>
            </w:pPr>
            <w:r>
              <w:t xml:space="preserve">№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8" w:firstLine="0"/>
              <w:jc w:val="center"/>
            </w:pPr>
            <w:r>
              <w:rPr>
                <w:b/>
              </w:rPr>
              <w:t xml:space="preserve">С кем проводится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8" w:hanging="4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5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F16C0A" w:rsidTr="008E37CB">
        <w:trPr>
          <w:trHeight w:val="968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30" w:firstLine="0"/>
            </w:pPr>
            <w:r>
              <w:t xml:space="preserve">Изучение уровня самооценки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338" w:hanging="144"/>
            </w:pPr>
            <w:r>
              <w:t>Обучающиеся 6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218" w:firstLine="0"/>
            </w:pPr>
            <w:r>
              <w:t>январь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49" w:line="273" w:lineRule="auto"/>
              <w:ind w:left="58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r w:rsidR="008E37CB">
              <w:t>У</w:t>
            </w:r>
            <w:r>
              <w:t>BP Психолог, классные</w:t>
            </w:r>
          </w:p>
          <w:p w:rsidR="00F16C0A" w:rsidRDefault="00A569C9">
            <w:pPr>
              <w:spacing w:after="0"/>
              <w:ind w:left="58" w:firstLine="0"/>
            </w:pPr>
            <w:r>
              <w:t>руководители</w:t>
            </w:r>
            <w:bookmarkStart w:id="0" w:name="_GoBack"/>
            <w:bookmarkEnd w:id="0"/>
            <w:r>
              <w:t xml:space="preserve"> </w:t>
            </w:r>
          </w:p>
        </w:tc>
      </w:tr>
      <w:tr w:rsidR="00F16C0A" w:rsidTr="008E37CB">
        <w:trPr>
          <w:trHeight w:val="968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Беседа: «Учись быть толерантным».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8E37CB" w:rsidRDefault="00A569C9">
            <w:pPr>
              <w:spacing w:after="0"/>
              <w:ind w:left="0" w:firstLine="0"/>
              <w:jc w:val="center"/>
            </w:pPr>
            <w:r>
              <w:t xml:space="preserve">Обучающиеся </w:t>
            </w:r>
          </w:p>
          <w:p w:rsidR="00F16C0A" w:rsidRDefault="008E37CB">
            <w:pPr>
              <w:spacing w:after="0"/>
              <w:ind w:left="0" w:firstLine="0"/>
              <w:jc w:val="center"/>
            </w:pPr>
            <w:r>
              <w:t>6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142" w:firstLine="0"/>
            </w:pPr>
            <w:r>
              <w:t>январь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46" w:line="273" w:lineRule="auto"/>
              <w:ind w:left="58" w:firstLine="0"/>
            </w:pPr>
            <w:r>
              <w:t xml:space="preserve">Классные руководители, социально </w:t>
            </w:r>
            <w:r w:rsidR="008E37CB">
              <w:t>-</w:t>
            </w:r>
          </w:p>
          <w:p w:rsidR="00F16C0A" w:rsidRDefault="00A569C9">
            <w:pPr>
              <w:spacing w:after="0"/>
              <w:ind w:left="58" w:firstLine="0"/>
              <w:jc w:val="both"/>
            </w:pPr>
            <w:r>
              <w:t xml:space="preserve">психологическая служба </w:t>
            </w:r>
          </w:p>
        </w:tc>
      </w:tr>
      <w:tr w:rsidR="00F16C0A" w:rsidTr="008E37CB">
        <w:trPr>
          <w:trHeight w:val="648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right="305" w:firstLine="0"/>
            </w:pPr>
            <w:r>
              <w:t xml:space="preserve">Классный час: «Мы выбираем жизнь!»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342" w:hanging="148"/>
            </w:pPr>
            <w:r>
              <w:t xml:space="preserve">Обучающиеся 9-11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126" w:firstLine="0"/>
            </w:pPr>
            <w:r>
              <w:t>Январь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58" w:firstLine="0"/>
              <w:jc w:val="both"/>
            </w:pPr>
            <w:r>
              <w:t xml:space="preserve">Классные руководители </w:t>
            </w:r>
          </w:p>
        </w:tc>
      </w:tr>
      <w:tr w:rsidR="00F16C0A" w:rsidTr="008E37CB">
        <w:trPr>
          <w:trHeight w:val="1173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61"/>
              <w:ind w:left="10" w:firstLine="0"/>
              <w:jc w:val="both"/>
            </w:pPr>
            <w:r>
              <w:t>Диагностика. Шкала депрессии</w:t>
            </w:r>
          </w:p>
          <w:p w:rsidR="00F16C0A" w:rsidRDefault="00A569C9">
            <w:pPr>
              <w:spacing w:after="0"/>
              <w:ind w:left="10" w:firstLine="0"/>
            </w:pPr>
            <w:proofErr w:type="spellStart"/>
            <w:r>
              <w:t>Зунге</w:t>
            </w:r>
            <w:proofErr w:type="spellEnd"/>
            <w:r>
              <w:t xml:space="preserve"> (</w:t>
            </w:r>
            <w:proofErr w:type="spellStart"/>
            <w:r>
              <w:t>Т.И.Балатовой</w:t>
            </w:r>
            <w:proofErr w:type="spellEnd"/>
            <w:r>
              <w:t xml:space="preserve">)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338" w:hanging="144"/>
            </w:pPr>
            <w:r>
              <w:t>Обучающиеся 6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134" w:firstLine="0"/>
            </w:pPr>
            <w:r>
              <w:t>февраль</w:t>
            </w:r>
            <w:r w:rsidR="00A569C9">
              <w:t xml:space="preserve">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58" w:right="871" w:hanging="66"/>
            </w:pPr>
            <w:r>
              <w:t xml:space="preserve"> Психолог школы  </w:t>
            </w:r>
          </w:p>
        </w:tc>
      </w:tr>
      <w:tr w:rsidR="00F16C0A" w:rsidTr="008E37CB">
        <w:trPr>
          <w:trHeight w:val="908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5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Диагностика </w:t>
            </w:r>
            <w:r>
              <w:tab/>
              <w:t xml:space="preserve">уровня тревожности.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8E37CB" w:rsidRDefault="00A569C9">
            <w:pPr>
              <w:spacing w:after="0"/>
              <w:ind w:left="0" w:firstLine="0"/>
              <w:jc w:val="center"/>
            </w:pPr>
            <w:r>
              <w:t xml:space="preserve">Обучающиеся </w:t>
            </w:r>
          </w:p>
          <w:p w:rsidR="00F16C0A" w:rsidRDefault="008E37CB">
            <w:pPr>
              <w:spacing w:after="0"/>
              <w:ind w:left="0" w:firstLine="0"/>
              <w:jc w:val="center"/>
            </w:pPr>
            <w:r>
              <w:t>9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90" w:right="154" w:firstLine="0"/>
            </w:pPr>
            <w:r>
              <w:t>февраль</w:t>
            </w:r>
            <w:r w:rsidR="00A569C9">
              <w:t xml:space="preserve">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20"/>
              <w:ind w:left="58" w:firstLine="0"/>
            </w:pPr>
            <w:r>
              <w:t xml:space="preserve">Педагог-психолог </w:t>
            </w:r>
          </w:p>
          <w:p w:rsidR="00F16C0A" w:rsidRDefault="00A569C9">
            <w:pPr>
              <w:spacing w:after="0"/>
              <w:ind w:left="58" w:firstLine="0"/>
            </w:pPr>
            <w:r>
              <w:t xml:space="preserve"> </w:t>
            </w:r>
          </w:p>
        </w:tc>
      </w:tr>
      <w:tr w:rsidR="00F16C0A" w:rsidTr="008E37CB">
        <w:trPr>
          <w:trHeight w:val="997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6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144"/>
              <w:jc w:val="both"/>
            </w:pPr>
            <w:r>
              <w:t xml:space="preserve">Круглый стол «Поговорим по душам»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54"/>
              <w:ind w:left="-9" w:firstLine="0"/>
            </w:pPr>
            <w:r>
              <w:t xml:space="preserve"> Обучающиеся </w:t>
            </w:r>
          </w:p>
          <w:p w:rsidR="00F16C0A" w:rsidRDefault="00A569C9">
            <w:pPr>
              <w:spacing w:after="0"/>
              <w:ind w:left="114" w:firstLine="0"/>
              <w:jc w:val="center"/>
            </w:pPr>
            <w:r>
              <w:t xml:space="preserve">9-11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22" w:right="243" w:firstLine="4"/>
            </w:pPr>
            <w:r>
              <w:t xml:space="preserve">Февраль - март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51" w:line="273" w:lineRule="auto"/>
              <w:ind w:left="58" w:firstLine="0"/>
            </w:pPr>
            <w:r>
              <w:t xml:space="preserve">Классные руководители, социально </w:t>
            </w:r>
            <w:r w:rsidR="008E37CB">
              <w:t>-</w:t>
            </w:r>
          </w:p>
          <w:p w:rsidR="00F16C0A" w:rsidRDefault="00A569C9">
            <w:pPr>
              <w:spacing w:after="0"/>
              <w:ind w:left="58" w:firstLine="0"/>
              <w:jc w:val="both"/>
            </w:pPr>
            <w:r>
              <w:t xml:space="preserve">психологическая служба </w:t>
            </w:r>
          </w:p>
        </w:tc>
      </w:tr>
      <w:tr w:rsidR="00F16C0A" w:rsidTr="008E37CB">
        <w:trPr>
          <w:trHeight w:val="780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7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right="228" w:firstLine="0"/>
            </w:pPr>
            <w:r>
              <w:t>Провед</w:t>
            </w:r>
            <w:r w:rsidR="008E37CB">
              <w:t>ение мини- тренинга на тему»: «</w:t>
            </w:r>
            <w:r>
              <w:t xml:space="preserve">Моя семья›.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334" w:hanging="140"/>
            </w:pPr>
            <w:r>
              <w:t>Обучающиеся 6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22" w:firstLine="0"/>
            </w:pPr>
            <w:r>
              <w:t xml:space="preserve">Март 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58" w:firstLine="0"/>
            </w:pPr>
            <w:r>
              <w:t>Педагог-психолог</w:t>
            </w:r>
            <w:r w:rsidR="00A569C9">
              <w:t xml:space="preserve"> </w:t>
            </w:r>
          </w:p>
        </w:tc>
      </w:tr>
      <w:tr w:rsidR="00F16C0A" w:rsidTr="008E37CB">
        <w:trPr>
          <w:trHeight w:val="1676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8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62" w:firstLine="0"/>
            </w:pPr>
            <w:r>
              <w:t xml:space="preserve">Беседы с детьми «группы риска»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342" w:hanging="148"/>
            </w:pPr>
            <w:r>
              <w:t>Обучающиеся 6</w:t>
            </w:r>
            <w:r w:rsidR="00A569C9">
              <w:t xml:space="preserve">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50" w:right="477" w:hanging="8"/>
              <w:jc w:val="both"/>
            </w:pPr>
            <w:r>
              <w:t>В течение года</w:t>
            </w:r>
            <w:r>
              <w:t xml:space="preserve"> по запросу и по результатам диагностики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right="871" w:firstLine="48"/>
            </w:pPr>
            <w:r>
              <w:t xml:space="preserve">Психолог школы  </w:t>
            </w:r>
          </w:p>
        </w:tc>
      </w:tr>
      <w:tr w:rsidR="00F16C0A" w:rsidTr="008E37CB">
        <w:trPr>
          <w:trHeight w:val="824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1" w:firstLine="0"/>
              <w:jc w:val="center"/>
            </w:pPr>
            <w:r>
              <w:t xml:space="preserve">9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50" w:firstLine="0"/>
            </w:pPr>
            <w:r>
              <w:t xml:space="preserve">Групповые консультации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350" w:hanging="156"/>
            </w:pPr>
            <w:r>
              <w:t xml:space="preserve">Обучающиеся 7-11 классов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В течение года 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20"/>
              <w:ind w:left="58" w:firstLine="0"/>
            </w:pPr>
            <w:r>
              <w:t xml:space="preserve">Психолог школы </w:t>
            </w:r>
          </w:p>
          <w:p w:rsidR="00F16C0A" w:rsidRDefault="00A569C9">
            <w:pPr>
              <w:spacing w:after="0"/>
              <w:ind w:left="58" w:firstLine="0"/>
            </w:pPr>
            <w:r>
              <w:t xml:space="preserve"> </w:t>
            </w:r>
          </w:p>
        </w:tc>
      </w:tr>
      <w:tr w:rsidR="00F16C0A" w:rsidTr="008E37CB">
        <w:trPr>
          <w:trHeight w:val="1924"/>
        </w:trPr>
        <w:tc>
          <w:tcPr>
            <w:tcW w:w="56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10 </w:t>
            </w:r>
          </w:p>
        </w:tc>
        <w:tc>
          <w:tcPr>
            <w:tcW w:w="3417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45" w:line="274" w:lineRule="auto"/>
              <w:ind w:left="10" w:right="2" w:firstLine="0"/>
              <w:jc w:val="both"/>
            </w:pPr>
            <w:r>
              <w:t>Псих коррекционные</w:t>
            </w:r>
            <w:r w:rsidR="00A569C9">
              <w:t xml:space="preserve"> занятия по повышению самооценки, развитию адекватного отношения к собственной личности, снятие</w:t>
            </w:r>
          </w:p>
          <w:p w:rsidR="00F16C0A" w:rsidRDefault="00A569C9">
            <w:pPr>
              <w:spacing w:after="0"/>
              <w:ind w:left="10" w:firstLine="0"/>
            </w:pPr>
            <w:r>
              <w:t xml:space="preserve">эмоционального напряжения </w:t>
            </w:r>
          </w:p>
        </w:tc>
        <w:tc>
          <w:tcPr>
            <w:tcW w:w="1844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54"/>
              <w:ind w:left="-8" w:firstLine="0"/>
            </w:pPr>
            <w:r>
              <w:t xml:space="preserve"> Обучающиеся </w:t>
            </w:r>
          </w:p>
          <w:p w:rsidR="00F16C0A" w:rsidRDefault="00A569C9">
            <w:pPr>
              <w:tabs>
                <w:tab w:val="right" w:pos="1842"/>
              </w:tabs>
              <w:spacing w:after="22"/>
              <w:ind w:left="-7" w:firstLine="0"/>
            </w:pPr>
            <w:r>
              <w:t xml:space="preserve"> </w:t>
            </w:r>
            <w:r>
              <w:tab/>
              <w:t xml:space="preserve">7-11 классов </w:t>
            </w:r>
          </w:p>
          <w:p w:rsidR="00F16C0A" w:rsidRDefault="00A569C9">
            <w:pPr>
              <w:spacing w:after="0" w:line="277" w:lineRule="auto"/>
              <w:ind w:left="-8" w:right="1790" w:firstLine="0"/>
            </w:pPr>
            <w:r>
              <w:t xml:space="preserve">  </w:t>
            </w:r>
          </w:p>
          <w:p w:rsidR="00F16C0A" w:rsidRDefault="00A569C9">
            <w:pPr>
              <w:spacing w:after="0"/>
              <w:ind w:left="-8" w:firstLine="0"/>
            </w:pPr>
            <w:r>
              <w:t xml:space="preserve"> </w:t>
            </w:r>
          </w:p>
        </w:tc>
        <w:tc>
          <w:tcPr>
            <w:tcW w:w="192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 w:rsidP="008E37CB">
            <w:pPr>
              <w:spacing w:after="0"/>
              <w:ind w:left="146" w:firstLine="0"/>
            </w:pPr>
            <w:r>
              <w:t xml:space="preserve">В </w:t>
            </w:r>
            <w:r w:rsidR="008E37CB">
              <w:t>до конца года</w:t>
            </w:r>
          </w:p>
        </w:tc>
        <w:tc>
          <w:tcPr>
            <w:tcW w:w="273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0"/>
              <w:ind w:left="10" w:firstLine="0"/>
            </w:pPr>
            <w:r>
              <w:t>Педагог-психолог</w:t>
            </w:r>
            <w:r w:rsidR="00A569C9">
              <w:t xml:space="preserve">, классные руководители </w:t>
            </w:r>
          </w:p>
        </w:tc>
      </w:tr>
    </w:tbl>
    <w:p w:rsidR="00F16C0A" w:rsidRDefault="00F16C0A">
      <w:pPr>
        <w:spacing w:after="0"/>
        <w:ind w:left="-1457" w:right="69" w:firstLine="0"/>
      </w:pPr>
    </w:p>
    <w:tbl>
      <w:tblPr>
        <w:tblStyle w:val="TableGrid"/>
        <w:tblW w:w="10491" w:type="dxa"/>
        <w:tblInd w:w="-56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302"/>
        <w:gridCol w:w="1840"/>
        <w:gridCol w:w="1879"/>
        <w:gridCol w:w="2248"/>
        <w:gridCol w:w="671"/>
      </w:tblGrid>
      <w:tr w:rsidR="00F16C0A" w:rsidTr="008E37CB">
        <w:trPr>
          <w:trHeight w:val="1920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11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 w:line="313" w:lineRule="auto"/>
              <w:ind w:left="10" w:firstLine="0"/>
              <w:jc w:val="both"/>
            </w:pPr>
            <w:r>
              <w:t xml:space="preserve">Мероприятия в рамках профилактических недель: </w:t>
            </w:r>
          </w:p>
          <w:p w:rsidR="00F16C0A" w:rsidRDefault="00A569C9">
            <w:pPr>
              <w:numPr>
                <w:ilvl w:val="0"/>
                <w:numId w:val="2"/>
              </w:numPr>
              <w:spacing w:after="64"/>
              <w:ind w:firstLine="0"/>
            </w:pPr>
            <w:r>
              <w:t xml:space="preserve">Независимое детство </w:t>
            </w:r>
          </w:p>
          <w:p w:rsidR="00F16C0A" w:rsidRDefault="00A569C9">
            <w:pPr>
              <w:numPr>
                <w:ilvl w:val="0"/>
                <w:numId w:val="2"/>
              </w:numPr>
              <w:spacing w:after="47" w:line="273" w:lineRule="auto"/>
              <w:ind w:firstLine="0"/>
            </w:pPr>
            <w:r>
              <w:t>Неделя, посвященная Всемирному дню борьбы с</w:t>
            </w:r>
          </w:p>
          <w:p w:rsidR="00F16C0A" w:rsidRDefault="00A569C9">
            <w:pPr>
              <w:spacing w:after="0"/>
              <w:ind w:left="10" w:firstLine="0"/>
            </w:pPr>
            <w:r>
              <w:t xml:space="preserve">наркотиками и наркобизнесом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54"/>
              <w:ind w:left="-9" w:firstLine="0"/>
            </w:pPr>
            <w:r>
              <w:t xml:space="preserve"> Обучающиеся </w:t>
            </w:r>
          </w:p>
          <w:p w:rsidR="00F16C0A" w:rsidRDefault="008E37CB">
            <w:pPr>
              <w:spacing w:after="336"/>
              <w:ind w:left="0" w:firstLine="0"/>
              <w:jc w:val="center"/>
            </w:pPr>
            <w:r>
              <w:t>6</w:t>
            </w:r>
            <w:r w:rsidR="00A569C9">
              <w:t xml:space="preserve">-11 классов </w:t>
            </w:r>
          </w:p>
          <w:p w:rsidR="00F16C0A" w:rsidRDefault="00A569C9">
            <w:pPr>
              <w:spacing w:after="16"/>
              <w:ind w:left="-9" w:firstLine="0"/>
            </w:pPr>
            <w:r>
              <w:t xml:space="preserve"> </w:t>
            </w:r>
          </w:p>
          <w:p w:rsidR="00F16C0A" w:rsidRDefault="00A569C9">
            <w:pPr>
              <w:spacing w:after="0"/>
              <w:ind w:left="-9" w:firstLine="0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46" w:firstLine="0"/>
            </w:pPr>
            <w:r>
              <w:t xml:space="preserve">В течение года </w:t>
            </w:r>
          </w:p>
        </w:tc>
        <w:tc>
          <w:tcPr>
            <w:tcW w:w="2919" w:type="dxa"/>
            <w:gridSpan w:val="2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60"/>
              <w:ind w:left="10" w:firstLine="0"/>
            </w:pPr>
            <w:r>
              <w:t>Замдиректора</w:t>
            </w:r>
            <w:r w:rsidR="00A569C9">
              <w:t xml:space="preserve"> по </w:t>
            </w:r>
            <w:r>
              <w:t>У</w:t>
            </w:r>
            <w:r w:rsidR="00A569C9">
              <w:t xml:space="preserve">BP  </w:t>
            </w:r>
          </w:p>
          <w:p w:rsidR="00F16C0A" w:rsidRDefault="00A569C9">
            <w:pPr>
              <w:ind w:left="10" w:firstLine="0"/>
            </w:pPr>
            <w:proofErr w:type="gramStart"/>
            <w:r>
              <w:t>Классные  руководители</w:t>
            </w:r>
            <w:proofErr w:type="gramEnd"/>
            <w:r>
              <w:t xml:space="preserve"> </w:t>
            </w:r>
          </w:p>
          <w:p w:rsidR="00F16C0A" w:rsidRDefault="00A569C9">
            <w:pPr>
              <w:spacing w:after="0"/>
              <w:ind w:left="10" w:firstLine="0"/>
            </w:pPr>
            <w:r>
              <w:t xml:space="preserve">Организатор школы </w:t>
            </w:r>
          </w:p>
        </w:tc>
      </w:tr>
      <w:tr w:rsidR="00F16C0A" w:rsidTr="008E37CB">
        <w:trPr>
          <w:trHeight w:val="3313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12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2" w:line="276" w:lineRule="auto"/>
              <w:ind w:left="10" w:right="108" w:firstLine="0"/>
              <w:jc w:val="both"/>
            </w:pPr>
            <w:r>
              <w:t xml:space="preserve">Вовлечение учащихся в общественно -  значимую деятельность: </w:t>
            </w:r>
          </w:p>
          <w:p w:rsidR="00F16C0A" w:rsidRDefault="008E37CB" w:rsidP="008E37CB">
            <w:pPr>
              <w:spacing w:after="0" w:line="278" w:lineRule="auto"/>
              <w:ind w:left="10" w:right="6" w:firstLine="0"/>
              <w:jc w:val="both"/>
            </w:pPr>
            <w:r>
              <w:t>-</w:t>
            </w:r>
            <w:proofErr w:type="spellStart"/>
            <w:r>
              <w:t>Волонтѐрские</w:t>
            </w:r>
            <w:proofErr w:type="spellEnd"/>
            <w:r>
              <w:t xml:space="preserve"> отряды </w:t>
            </w:r>
          </w:p>
          <w:p w:rsidR="00F16C0A" w:rsidRDefault="00A569C9">
            <w:pPr>
              <w:spacing w:after="11"/>
              <w:ind w:left="10" w:firstLine="0"/>
            </w:pPr>
            <w:r>
              <w:t>-</w:t>
            </w:r>
            <w:r>
              <w:t xml:space="preserve">Спортивные секции </w:t>
            </w:r>
          </w:p>
          <w:p w:rsidR="00F16C0A" w:rsidRDefault="00A569C9">
            <w:pPr>
              <w:tabs>
                <w:tab w:val="center" w:pos="865"/>
                <w:tab w:val="center" w:pos="2503"/>
                <w:tab w:val="center" w:pos="3347"/>
              </w:tabs>
              <w:spacing w:after="1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-Общешкольные </w:t>
            </w:r>
            <w:r>
              <w:tab/>
              <w:t xml:space="preserve">акции </w:t>
            </w:r>
            <w:r>
              <w:tab/>
              <w:t>и</w:t>
            </w:r>
          </w:p>
          <w:p w:rsidR="00F16C0A" w:rsidRDefault="00A569C9">
            <w:pPr>
              <w:spacing w:after="0"/>
              <w:ind w:left="10" w:firstLine="0"/>
            </w:pPr>
            <w:r>
              <w:t xml:space="preserve">мероприятия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544"/>
              <w:ind w:left="0" w:firstLine="0"/>
              <w:jc w:val="center"/>
            </w:pPr>
            <w:r>
              <w:t xml:space="preserve">5-11 классы </w:t>
            </w:r>
          </w:p>
          <w:p w:rsidR="00F16C0A" w:rsidRDefault="00A569C9">
            <w:pPr>
              <w:spacing w:after="528"/>
              <w:ind w:left="-7" w:firstLine="0"/>
            </w:pPr>
            <w:r>
              <w:t xml:space="preserve"> </w:t>
            </w:r>
          </w:p>
          <w:p w:rsidR="00F16C0A" w:rsidRDefault="00A569C9">
            <w:pPr>
              <w:spacing w:after="0"/>
              <w:ind w:left="-9" w:firstLine="0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В течение года </w:t>
            </w:r>
          </w:p>
        </w:tc>
        <w:tc>
          <w:tcPr>
            <w:tcW w:w="2248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nil"/>
            </w:tcBorders>
          </w:tcPr>
          <w:p w:rsidR="00F16C0A" w:rsidRDefault="00A569C9">
            <w:pPr>
              <w:ind w:left="58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</w:p>
          <w:p w:rsidR="00F16C0A" w:rsidRDefault="00A569C9">
            <w:pPr>
              <w:spacing w:after="15"/>
              <w:ind w:left="10" w:right="-416" w:firstLine="0"/>
            </w:pPr>
            <w:r>
              <w:t>Классные руководители</w:t>
            </w:r>
          </w:p>
          <w:p w:rsidR="00F16C0A" w:rsidRDefault="00A569C9">
            <w:pPr>
              <w:spacing w:after="0"/>
              <w:ind w:left="10" w:right="-1" w:firstLine="0"/>
            </w:pPr>
            <w:r>
              <w:t xml:space="preserve">Руководитель волонтеров </w:t>
            </w:r>
          </w:p>
        </w:tc>
        <w:tc>
          <w:tcPr>
            <w:tcW w:w="671" w:type="dxa"/>
            <w:tcBorders>
              <w:top w:val="single" w:sz="5" w:space="0" w:color="232323"/>
              <w:left w:val="nil"/>
              <w:bottom w:val="single" w:sz="5" w:space="0" w:color="232323"/>
              <w:right w:val="single" w:sz="5" w:space="0" w:color="232323"/>
            </w:tcBorders>
          </w:tcPr>
          <w:p w:rsidR="00F16C0A" w:rsidRDefault="008E37CB">
            <w:pPr>
              <w:spacing w:after="16"/>
              <w:ind w:left="-156" w:firstLine="0"/>
            </w:pPr>
            <w:r>
              <w:t>BВР</w:t>
            </w:r>
            <w:r w:rsidR="00A569C9">
              <w:t xml:space="preserve">  </w:t>
            </w:r>
          </w:p>
          <w:p w:rsidR="00F16C0A" w:rsidRDefault="00A569C9">
            <w:pPr>
              <w:spacing w:after="15"/>
              <w:ind w:left="206" w:firstLine="0"/>
              <w:jc w:val="center"/>
            </w:pPr>
            <w:r>
              <w:t xml:space="preserve"> </w:t>
            </w:r>
          </w:p>
          <w:p w:rsidR="00F16C0A" w:rsidRDefault="00A569C9">
            <w:pPr>
              <w:spacing w:after="61"/>
              <w:ind w:left="-4" w:firstLine="0"/>
            </w:pPr>
            <w:r>
              <w:t xml:space="preserve"> </w:t>
            </w:r>
          </w:p>
          <w:p w:rsidR="00F16C0A" w:rsidRDefault="00F16C0A" w:rsidP="008E37CB">
            <w:pPr>
              <w:spacing w:after="0"/>
              <w:ind w:left="0" w:right="-2" w:firstLine="0"/>
            </w:pPr>
          </w:p>
        </w:tc>
      </w:tr>
      <w:tr w:rsidR="00F16C0A" w:rsidTr="008E37CB">
        <w:trPr>
          <w:trHeight w:val="1396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13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tabs>
                <w:tab w:val="center" w:pos="673"/>
                <w:tab w:val="center" w:pos="298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>системы</w:t>
            </w:r>
          </w:p>
          <w:p w:rsidR="00F16C0A" w:rsidRDefault="00A569C9">
            <w:pPr>
              <w:spacing w:after="45" w:line="238" w:lineRule="auto"/>
              <w:ind w:left="10" w:firstLine="0"/>
              <w:jc w:val="both"/>
            </w:pPr>
            <w:r>
              <w:t>спортивных мероприятий (в соответствии с планом</w:t>
            </w:r>
          </w:p>
          <w:p w:rsidR="00F16C0A" w:rsidRDefault="00A569C9">
            <w:pPr>
              <w:spacing w:after="0"/>
              <w:ind w:left="10" w:firstLine="0"/>
            </w:pPr>
            <w:r>
              <w:t>спортивно-</w:t>
            </w:r>
            <w:r>
              <w:t xml:space="preserve">массовых мероприятий школы и района)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tabs>
                <w:tab w:val="center" w:pos="922"/>
              </w:tabs>
              <w:spacing w:after="0"/>
              <w:ind w:left="-8" w:firstLine="0"/>
            </w:pPr>
            <w:r>
              <w:t xml:space="preserve"> </w:t>
            </w:r>
            <w:r>
              <w:tab/>
              <w:t xml:space="preserve">1-11 классы </w:t>
            </w:r>
          </w:p>
          <w:p w:rsidR="00F16C0A" w:rsidRDefault="00A569C9">
            <w:pPr>
              <w:spacing w:after="0"/>
              <w:ind w:left="-8" w:firstLine="0"/>
            </w:pPr>
            <w:r>
              <w:t xml:space="preserve"> </w:t>
            </w:r>
          </w:p>
          <w:p w:rsidR="00F16C0A" w:rsidRDefault="00A569C9">
            <w:pPr>
              <w:spacing w:after="0"/>
              <w:ind w:left="-8" w:firstLine="0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В течение года </w:t>
            </w:r>
          </w:p>
        </w:tc>
        <w:tc>
          <w:tcPr>
            <w:tcW w:w="2919" w:type="dxa"/>
            <w:gridSpan w:val="2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 w:rsidP="008E37CB">
            <w:pPr>
              <w:spacing w:after="0"/>
              <w:ind w:left="10" w:firstLine="0"/>
            </w:pPr>
            <w:r>
              <w:t xml:space="preserve">Зам. директора по ВР, учитель </w:t>
            </w:r>
            <w:proofErr w:type="spellStart"/>
            <w:r>
              <w:t>физич.культуры</w:t>
            </w:r>
            <w:proofErr w:type="spellEnd"/>
          </w:p>
        </w:tc>
      </w:tr>
      <w:tr w:rsidR="00F16C0A" w:rsidTr="008E37CB">
        <w:trPr>
          <w:trHeight w:val="1944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14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8E37CB" w:rsidRDefault="00A569C9">
            <w:pPr>
              <w:spacing w:after="0"/>
              <w:ind w:left="10" w:right="6" w:firstLine="0"/>
              <w:jc w:val="both"/>
            </w:pPr>
            <w:r>
              <w:t xml:space="preserve">Организация встреч с инспектором ОДН, специалистами служб и ведомств системы профилактики </w:t>
            </w:r>
          </w:p>
          <w:p w:rsidR="00F16C0A" w:rsidRDefault="00A569C9">
            <w:pPr>
              <w:spacing w:after="0"/>
              <w:ind w:left="10" w:right="6" w:firstLine="0"/>
              <w:jc w:val="both"/>
            </w:pPr>
            <w:r>
              <w:t xml:space="preserve">Беседы по </w:t>
            </w:r>
            <w:r>
              <w:t xml:space="preserve">предупреждению рискованного поведения несовершеннолетних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tabs>
                <w:tab w:val="center" w:pos="922"/>
              </w:tabs>
              <w:spacing w:after="0"/>
              <w:ind w:left="-9" w:firstLine="0"/>
            </w:pPr>
            <w:r>
              <w:t xml:space="preserve"> </w:t>
            </w:r>
            <w:r>
              <w:tab/>
              <w:t xml:space="preserve">5-11 классы </w:t>
            </w:r>
          </w:p>
          <w:p w:rsidR="00F16C0A" w:rsidRDefault="00A569C9">
            <w:pPr>
              <w:spacing w:after="1" w:line="238" w:lineRule="auto"/>
              <w:ind w:left="-10" w:right="1792" w:firstLine="0"/>
            </w:pPr>
            <w:r>
              <w:t xml:space="preserve">  </w:t>
            </w:r>
          </w:p>
          <w:p w:rsidR="00F16C0A" w:rsidRDefault="00A569C9">
            <w:pPr>
              <w:spacing w:after="0"/>
              <w:ind w:left="-10" w:firstLine="0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8E37CB" w:rsidP="008E37CB">
            <w:pPr>
              <w:spacing w:after="0"/>
              <w:ind w:left="10" w:firstLine="0"/>
            </w:pPr>
            <w:r>
              <w:t>Во время месячников</w:t>
            </w:r>
            <w:r w:rsidR="00A569C9"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8E37CB" w:rsidRDefault="00A569C9">
            <w:pPr>
              <w:spacing w:after="0"/>
              <w:ind w:left="-12" w:firstLine="22"/>
            </w:pPr>
            <w:r>
              <w:t>И</w:t>
            </w:r>
            <w:r>
              <w:t xml:space="preserve">нспектор </w:t>
            </w:r>
            <w:r w:rsidR="008E37CB">
              <w:t>ПДН</w:t>
            </w:r>
          </w:p>
          <w:p w:rsidR="00F16C0A" w:rsidRDefault="00A569C9">
            <w:pPr>
              <w:spacing w:after="0"/>
              <w:ind w:left="-12" w:firstLine="22"/>
            </w:pPr>
            <w:r>
              <w:t xml:space="preserve">Педагог-психолог </w:t>
            </w:r>
          </w:p>
        </w:tc>
      </w:tr>
      <w:tr w:rsidR="00F16C0A" w:rsidTr="008E37CB">
        <w:trPr>
          <w:trHeight w:val="1241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15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</w:pPr>
            <w:r>
              <w:t xml:space="preserve">Кинолектории по профилактике детской </w:t>
            </w:r>
            <w:r>
              <w:tab/>
              <w:t xml:space="preserve">преступности, правонарушений, бродяжничества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-8" w:firstLine="0"/>
              <w:jc w:val="both"/>
            </w:pPr>
            <w:r>
              <w:t xml:space="preserve"> Учащиеся школы</w:t>
            </w:r>
          </w:p>
          <w:p w:rsidR="00F16C0A" w:rsidRDefault="00A569C9">
            <w:pPr>
              <w:spacing w:after="0"/>
              <w:ind w:left="-9" w:firstLine="0"/>
            </w:pPr>
            <w:r>
              <w:t xml:space="preserve">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 w:rsidP="008E37CB">
            <w:pPr>
              <w:spacing w:after="0"/>
              <w:ind w:left="10" w:hanging="32"/>
            </w:pPr>
            <w:r>
              <w:t xml:space="preserve"> Во время месячников</w:t>
            </w:r>
            <w:r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-12" w:firstLine="22"/>
            </w:pPr>
            <w:r>
              <w:t>З</w:t>
            </w:r>
            <w:r>
              <w:t xml:space="preserve">ам. директора по ВР  Классные руководители </w:t>
            </w:r>
          </w:p>
        </w:tc>
      </w:tr>
      <w:tr w:rsidR="00F16C0A" w:rsidTr="008E37CB">
        <w:trPr>
          <w:trHeight w:val="1240"/>
        </w:trPr>
        <w:tc>
          <w:tcPr>
            <w:tcW w:w="551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66" w:firstLine="0"/>
            </w:pPr>
            <w:r>
              <w:t xml:space="preserve">16 </w:t>
            </w:r>
          </w:p>
        </w:tc>
        <w:tc>
          <w:tcPr>
            <w:tcW w:w="3302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9" w:line="270" w:lineRule="auto"/>
              <w:ind w:left="10" w:firstLine="0"/>
            </w:pPr>
            <w:r>
              <w:t xml:space="preserve">Выпуск листовок «Будьте здоровы» </w:t>
            </w:r>
          </w:p>
          <w:p w:rsidR="00F16C0A" w:rsidRDefault="00A569C9">
            <w:pPr>
              <w:spacing w:after="0"/>
              <w:ind w:left="10" w:right="26" w:firstLine="0"/>
              <w:jc w:val="both"/>
            </w:pPr>
            <w:r>
              <w:t xml:space="preserve">Распространение листовок среди </w:t>
            </w:r>
            <w:proofErr w:type="spellStart"/>
            <w:r>
              <w:t>учащихсяи</w:t>
            </w:r>
            <w:proofErr w:type="spellEnd"/>
            <w:r>
              <w:t xml:space="preserve"> их родителей </w:t>
            </w:r>
          </w:p>
        </w:tc>
        <w:tc>
          <w:tcPr>
            <w:tcW w:w="1840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/>
              <w:ind w:left="10" w:firstLine="0"/>
              <w:jc w:val="both"/>
            </w:pPr>
            <w:r>
              <w:t xml:space="preserve">Учащиеся школы </w:t>
            </w:r>
          </w:p>
        </w:tc>
        <w:tc>
          <w:tcPr>
            <w:tcW w:w="1879" w:type="dxa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 w:rsidP="008E37CB">
            <w:pPr>
              <w:spacing w:after="0"/>
              <w:ind w:left="10" w:firstLine="0"/>
            </w:pPr>
            <w:r>
              <w:t xml:space="preserve">Во время месячников, </w:t>
            </w:r>
          </w:p>
        </w:tc>
        <w:tc>
          <w:tcPr>
            <w:tcW w:w="2919" w:type="dxa"/>
            <w:gridSpan w:val="2"/>
            <w:tcBorders>
              <w:top w:val="single" w:sz="5" w:space="0" w:color="232323"/>
              <w:left w:val="single" w:sz="5" w:space="0" w:color="232323"/>
              <w:bottom w:val="single" w:sz="5" w:space="0" w:color="232323"/>
              <w:right w:val="single" w:sz="5" w:space="0" w:color="232323"/>
            </w:tcBorders>
          </w:tcPr>
          <w:p w:rsidR="00F16C0A" w:rsidRDefault="00A569C9">
            <w:pPr>
              <w:spacing w:after="0" w:line="277" w:lineRule="auto"/>
              <w:ind w:left="-12" w:firstLine="22"/>
            </w:pPr>
            <w:r>
              <w:t>Р</w:t>
            </w:r>
            <w:r>
              <w:t xml:space="preserve">уководитель </w:t>
            </w:r>
            <w:r w:rsidR="008E37CB">
              <w:t>отряда волонтеров</w:t>
            </w:r>
            <w:r>
              <w:t xml:space="preserve"> </w:t>
            </w:r>
          </w:p>
          <w:p w:rsidR="00F16C0A" w:rsidRDefault="00F16C0A">
            <w:pPr>
              <w:spacing w:after="0"/>
              <w:ind w:left="10" w:firstLine="0"/>
            </w:pPr>
          </w:p>
        </w:tc>
      </w:tr>
    </w:tbl>
    <w:p w:rsidR="00F16C0A" w:rsidRDefault="00A569C9">
      <w:pPr>
        <w:spacing w:after="0"/>
        <w:ind w:left="144" w:firstLine="0"/>
        <w:jc w:val="both"/>
      </w:pPr>
      <w:r>
        <w:t xml:space="preserve"> </w:t>
      </w:r>
    </w:p>
    <w:sectPr w:rsidR="00F16C0A">
      <w:pgSz w:w="11912" w:h="16840"/>
      <w:pgMar w:top="306" w:right="462" w:bottom="1527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361"/>
    <w:multiLevelType w:val="hybridMultilevel"/>
    <w:tmpl w:val="DB560E46"/>
    <w:lvl w:ilvl="0" w:tplc="E7347C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0F0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89E7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3A2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A18A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A7BD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EFD9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2C08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A776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FC31EE"/>
    <w:multiLevelType w:val="hybridMultilevel"/>
    <w:tmpl w:val="6F0EC688"/>
    <w:lvl w:ilvl="0" w:tplc="DCDA3264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44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69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E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C3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01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83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CF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ECA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A"/>
    <w:rsid w:val="008E37CB"/>
    <w:rsid w:val="00A569C9"/>
    <w:rsid w:val="00F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C534"/>
  <w15:docId w15:val="{B65AFE98-59CA-4F6C-A4B6-34BEA68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/>
      <w:ind w:left="15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dcterms:created xsi:type="dcterms:W3CDTF">2023-01-15T14:51:00Z</dcterms:created>
  <dcterms:modified xsi:type="dcterms:W3CDTF">2023-01-15T14:51:00Z</dcterms:modified>
</cp:coreProperties>
</file>